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ABF" w:rsidRDefault="006A40CE" w:rsidP="006A40CE">
      <w:pPr>
        <w:jc w:val="center"/>
        <w:rPr>
          <w:rFonts w:ascii="Times New Roman" w:hAnsi="Times New Roman" w:cs="Times New Roman"/>
          <w:b/>
          <w:sz w:val="28"/>
        </w:rPr>
      </w:pPr>
      <w:r w:rsidRPr="006A40CE">
        <w:rPr>
          <w:rFonts w:ascii="Times New Roman" w:hAnsi="Times New Roman" w:cs="Times New Roman"/>
          <w:b/>
          <w:sz w:val="28"/>
        </w:rPr>
        <w:t>Перечень учебных кабинетов, объектов для проведения практических занятий</w:t>
      </w:r>
      <w:r>
        <w:rPr>
          <w:rFonts w:ascii="Times New Roman" w:hAnsi="Times New Roman" w:cs="Times New Roman"/>
          <w:b/>
          <w:sz w:val="28"/>
        </w:rPr>
        <w:t xml:space="preserve"> на 01.09.2024г.</w:t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850"/>
        <w:gridCol w:w="2312"/>
        <w:gridCol w:w="3359"/>
        <w:gridCol w:w="4252"/>
      </w:tblGrid>
      <w:tr w:rsidR="006A40CE" w:rsidTr="00FC02C4">
        <w:tc>
          <w:tcPr>
            <w:tcW w:w="850" w:type="dxa"/>
          </w:tcPr>
          <w:p w:rsidR="006A40CE" w:rsidRPr="006A40CE" w:rsidRDefault="006A40CE" w:rsidP="006A40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A40CE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r w:rsidR="00C858DA" w:rsidRPr="006A40CE">
              <w:rPr>
                <w:rFonts w:ascii="Times New Roman" w:hAnsi="Times New Roman" w:cs="Times New Roman"/>
                <w:b/>
                <w:sz w:val="24"/>
              </w:rPr>
              <w:t>п.</w:t>
            </w:r>
            <w:r w:rsidRPr="006A40CE"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gramStart"/>
            <w:r w:rsidRPr="006A40CE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</w:p>
        </w:tc>
        <w:tc>
          <w:tcPr>
            <w:tcW w:w="2312" w:type="dxa"/>
          </w:tcPr>
          <w:p w:rsidR="006A40CE" w:rsidRPr="006A40CE" w:rsidRDefault="006A40CE" w:rsidP="006A40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A40CE">
              <w:rPr>
                <w:rFonts w:ascii="Times New Roman" w:hAnsi="Times New Roman" w:cs="Times New Roman"/>
                <w:b/>
                <w:sz w:val="24"/>
              </w:rPr>
              <w:t>Наименование</w:t>
            </w:r>
          </w:p>
        </w:tc>
        <w:tc>
          <w:tcPr>
            <w:tcW w:w="3359" w:type="dxa"/>
          </w:tcPr>
          <w:p w:rsidR="006A40CE" w:rsidRPr="006A40CE" w:rsidRDefault="006A40CE" w:rsidP="006A40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A40CE">
              <w:rPr>
                <w:rFonts w:ascii="Times New Roman" w:hAnsi="Times New Roman" w:cs="Times New Roman"/>
                <w:b/>
                <w:sz w:val="24"/>
              </w:rPr>
              <w:t>Описание</w:t>
            </w:r>
          </w:p>
          <w:p w:rsidR="006A40CE" w:rsidRPr="006A40CE" w:rsidRDefault="006A40CE" w:rsidP="006A40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6A40CE">
              <w:rPr>
                <w:rFonts w:ascii="Times New Roman" w:hAnsi="Times New Roman" w:cs="Times New Roman"/>
                <w:b/>
                <w:sz w:val="24"/>
              </w:rPr>
              <w:t>(местонахождение,</w:t>
            </w:r>
            <w:proofErr w:type="gramEnd"/>
          </w:p>
          <w:p w:rsidR="006A40CE" w:rsidRPr="006A40CE" w:rsidRDefault="006A40CE" w:rsidP="006A40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A40CE">
              <w:rPr>
                <w:rFonts w:ascii="Times New Roman" w:hAnsi="Times New Roman" w:cs="Times New Roman"/>
                <w:b/>
                <w:sz w:val="24"/>
              </w:rPr>
              <w:t>площадь, вместимость и</w:t>
            </w:r>
          </w:p>
          <w:p w:rsidR="006A40CE" w:rsidRPr="006A40CE" w:rsidRDefault="006A40CE" w:rsidP="006A40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A40CE">
              <w:rPr>
                <w:rFonts w:ascii="Times New Roman" w:hAnsi="Times New Roman" w:cs="Times New Roman"/>
                <w:b/>
                <w:sz w:val="24"/>
              </w:rPr>
              <w:t>пр.)</w:t>
            </w:r>
          </w:p>
        </w:tc>
        <w:tc>
          <w:tcPr>
            <w:tcW w:w="4252" w:type="dxa"/>
          </w:tcPr>
          <w:p w:rsidR="006A40CE" w:rsidRPr="006A40CE" w:rsidRDefault="006A40CE" w:rsidP="006A40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A40CE">
              <w:rPr>
                <w:rFonts w:ascii="Times New Roman" w:hAnsi="Times New Roman" w:cs="Times New Roman"/>
                <w:b/>
                <w:sz w:val="24"/>
              </w:rPr>
              <w:t xml:space="preserve">Перечень средств обучения и воспитания </w:t>
            </w:r>
            <w:r w:rsidRPr="006A40CE">
              <w:rPr>
                <w:rFonts w:ascii="Times New Roman" w:hAnsi="Times New Roman" w:cs="Times New Roman"/>
                <w:sz w:val="24"/>
              </w:rPr>
              <w:t>(с указанием</w:t>
            </w:r>
            <w:proofErr w:type="gramEnd"/>
          </w:p>
          <w:p w:rsidR="006A40CE" w:rsidRPr="006A40CE" w:rsidRDefault="006A40CE" w:rsidP="006A40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A40CE">
              <w:rPr>
                <w:rFonts w:ascii="Times New Roman" w:hAnsi="Times New Roman" w:cs="Times New Roman"/>
                <w:sz w:val="24"/>
              </w:rPr>
              <w:t xml:space="preserve">сведений о возможности использования инвалидами и лицами </w:t>
            </w:r>
            <w:proofErr w:type="gramStart"/>
            <w:r w:rsidRPr="006A40CE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</w:p>
          <w:p w:rsidR="006A40CE" w:rsidRPr="006A40CE" w:rsidRDefault="006A40CE" w:rsidP="006A40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A40CE">
              <w:rPr>
                <w:rFonts w:ascii="Times New Roman" w:hAnsi="Times New Roman" w:cs="Times New Roman"/>
                <w:sz w:val="24"/>
              </w:rPr>
              <w:t>ограни</w:t>
            </w:r>
            <w:r>
              <w:rPr>
                <w:rFonts w:ascii="Times New Roman" w:hAnsi="Times New Roman" w:cs="Times New Roman"/>
                <w:sz w:val="24"/>
              </w:rPr>
              <w:t>ченными возможностями здоровья)</w:t>
            </w:r>
          </w:p>
        </w:tc>
      </w:tr>
      <w:tr w:rsidR="006A40CE" w:rsidTr="00FC02C4">
        <w:tc>
          <w:tcPr>
            <w:tcW w:w="850" w:type="dxa"/>
          </w:tcPr>
          <w:p w:rsidR="006A40CE" w:rsidRPr="006A40CE" w:rsidRDefault="006A40CE" w:rsidP="006A40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2312" w:type="dxa"/>
          </w:tcPr>
          <w:p w:rsidR="006A40CE" w:rsidRPr="006A40CE" w:rsidRDefault="006A40CE" w:rsidP="006A40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Малые ванны</w:t>
            </w:r>
          </w:p>
        </w:tc>
        <w:tc>
          <w:tcPr>
            <w:tcW w:w="3359" w:type="dxa"/>
          </w:tcPr>
          <w:p w:rsidR="006A40CE" w:rsidRDefault="006A40CE" w:rsidP="006A40CE">
            <w:pPr>
              <w:rPr>
                <w:rFonts w:ascii="Times New Roman" w:hAnsi="Times New Roman" w:cs="Times New Roman"/>
                <w:sz w:val="28"/>
              </w:rPr>
            </w:pPr>
            <w:r w:rsidRPr="006A40CE">
              <w:rPr>
                <w:rFonts w:ascii="Times New Roman" w:hAnsi="Times New Roman" w:cs="Times New Roman"/>
                <w:sz w:val="28"/>
              </w:rPr>
              <w:t>Пр. Советской Армии, 17, пом. 66</w:t>
            </w:r>
          </w:p>
          <w:p w:rsidR="006A40CE" w:rsidRDefault="006A40CE" w:rsidP="006A40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Отделение располагается на первом этаже здания.</w:t>
            </w:r>
          </w:p>
          <w:p w:rsidR="006A40CE" w:rsidRDefault="006A40CE" w:rsidP="006A40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Площадь отделения-</w:t>
            </w:r>
            <w:r w:rsidR="00C858DA">
              <w:rPr>
                <w:rFonts w:ascii="Times New Roman" w:hAnsi="Times New Roman" w:cs="Times New Roman"/>
                <w:sz w:val="28"/>
              </w:rPr>
              <w:t>71,1 м</w:t>
            </w:r>
            <w:proofErr w:type="gramStart"/>
            <w:r w:rsidR="00C858DA">
              <w:rPr>
                <w:rFonts w:ascii="Times New Roman" w:hAnsi="Times New Roman" w:cs="Times New Roman"/>
                <w:sz w:val="28"/>
              </w:rPr>
              <w:t>2</w:t>
            </w:r>
            <w:proofErr w:type="gramEnd"/>
            <w:r w:rsidR="00C858DA">
              <w:rPr>
                <w:rFonts w:ascii="Times New Roman" w:hAnsi="Times New Roman" w:cs="Times New Roman"/>
                <w:sz w:val="28"/>
              </w:rPr>
              <w:t>.</w:t>
            </w:r>
          </w:p>
          <w:p w:rsidR="006A40CE" w:rsidRPr="006A40CE" w:rsidRDefault="006A40CE" w:rsidP="006A40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Вместимость – 17 чел.</w:t>
            </w:r>
          </w:p>
        </w:tc>
        <w:tc>
          <w:tcPr>
            <w:tcW w:w="4252" w:type="dxa"/>
          </w:tcPr>
          <w:p w:rsidR="006A40CE" w:rsidRDefault="006A40CE" w:rsidP="006A40CE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B5816">
              <w:rPr>
                <w:rFonts w:ascii="Times New Roman" w:hAnsi="Times New Roman" w:cs="Times New Roman"/>
                <w:b/>
                <w:i/>
                <w:sz w:val="28"/>
              </w:rPr>
              <w:t>Оборудо</w:t>
            </w:r>
            <w:r w:rsidR="00DB5816">
              <w:rPr>
                <w:rFonts w:ascii="Times New Roman" w:hAnsi="Times New Roman" w:cs="Times New Roman"/>
                <w:b/>
                <w:i/>
                <w:sz w:val="28"/>
              </w:rPr>
              <w:t xml:space="preserve">вание </w:t>
            </w:r>
            <w:r w:rsidR="005B6676">
              <w:rPr>
                <w:rFonts w:ascii="Times New Roman" w:hAnsi="Times New Roman" w:cs="Times New Roman"/>
                <w:b/>
                <w:i/>
                <w:sz w:val="28"/>
              </w:rPr>
              <w:t xml:space="preserve">и инвентарь </w:t>
            </w:r>
            <w:r w:rsidR="00DB5816">
              <w:rPr>
                <w:rFonts w:ascii="Times New Roman" w:hAnsi="Times New Roman" w:cs="Times New Roman"/>
                <w:b/>
                <w:i/>
                <w:sz w:val="28"/>
              </w:rPr>
              <w:t>в отделение малых ванн:</w:t>
            </w:r>
          </w:p>
          <w:p w:rsidR="00DB5816" w:rsidRPr="00DB5816" w:rsidRDefault="00DB5816" w:rsidP="006A40CE">
            <w:pPr>
              <w:rPr>
                <w:rFonts w:ascii="Times New Roman" w:hAnsi="Times New Roman" w:cs="Times New Roman"/>
                <w:sz w:val="28"/>
              </w:rPr>
            </w:pPr>
            <w:r w:rsidRPr="00DB5816">
              <w:rPr>
                <w:rFonts w:ascii="Times New Roman" w:hAnsi="Times New Roman" w:cs="Times New Roman"/>
                <w:sz w:val="28"/>
              </w:rPr>
              <w:t>Ванны напольные - 4 шт.</w:t>
            </w:r>
          </w:p>
          <w:p w:rsidR="00DB5816" w:rsidRDefault="00DB5816" w:rsidP="006A40CE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B5816">
              <w:rPr>
                <w:rFonts w:ascii="Times New Roman" w:hAnsi="Times New Roman" w:cs="Times New Roman"/>
                <w:sz w:val="28"/>
              </w:rPr>
              <w:t>Ванны малые -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B5816">
              <w:rPr>
                <w:rFonts w:ascii="Times New Roman" w:hAnsi="Times New Roman" w:cs="Times New Roman"/>
                <w:sz w:val="28"/>
              </w:rPr>
              <w:t>6 шт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.</w:t>
            </w:r>
          </w:p>
          <w:p w:rsidR="00DB5816" w:rsidRDefault="00DB5816" w:rsidP="006A40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Инвентарь для плавания:</w:t>
            </w:r>
          </w:p>
          <w:p w:rsidR="00DB5816" w:rsidRDefault="00DB5816" w:rsidP="006A40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игрушки плавающие, тонущие;</w:t>
            </w:r>
          </w:p>
          <w:p w:rsidR="007869BE" w:rsidRDefault="00DB5816" w:rsidP="006A40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мячи</w:t>
            </w:r>
            <w:r w:rsidR="007869B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869BE">
              <w:rPr>
                <w:rFonts w:ascii="Times New Roman" w:hAnsi="Times New Roman" w:cs="Times New Roman"/>
                <w:sz w:val="28"/>
                <w:lang w:val="en-US"/>
              </w:rPr>
              <w:t>d</w:t>
            </w:r>
            <w:r w:rsidR="007869BE" w:rsidRPr="007869B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869BE">
              <w:rPr>
                <w:rFonts w:ascii="Times New Roman" w:hAnsi="Times New Roman" w:cs="Times New Roman"/>
                <w:sz w:val="28"/>
              </w:rPr>
              <w:t>20см.-10шт.,</w:t>
            </w:r>
          </w:p>
          <w:p w:rsidR="007869BE" w:rsidRDefault="007869BE" w:rsidP="006A40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-мячи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d</w:t>
            </w:r>
            <w:r w:rsidRPr="007869BE">
              <w:rPr>
                <w:rFonts w:ascii="Times New Roman" w:hAnsi="Times New Roman" w:cs="Times New Roman"/>
                <w:sz w:val="28"/>
              </w:rPr>
              <w:t xml:space="preserve"> 5 </w:t>
            </w:r>
            <w:r>
              <w:rPr>
                <w:rFonts w:ascii="Times New Roman" w:hAnsi="Times New Roman" w:cs="Times New Roman"/>
                <w:sz w:val="28"/>
              </w:rPr>
              <w:t>см. -15 шт.,</w:t>
            </w:r>
          </w:p>
          <w:p w:rsidR="00DB5816" w:rsidRDefault="007869BE" w:rsidP="006A40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-мячи малые – 6 </w:t>
            </w:r>
            <w:r w:rsidR="00F21746">
              <w:rPr>
                <w:rFonts w:ascii="Times New Roman" w:hAnsi="Times New Roman" w:cs="Times New Roman"/>
                <w:sz w:val="28"/>
              </w:rPr>
              <w:t>шт.,</w:t>
            </w:r>
          </w:p>
          <w:p w:rsidR="00DB5816" w:rsidRDefault="00DB5816" w:rsidP="006A40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мячи массажные</w:t>
            </w:r>
            <w:r w:rsidR="007869BE">
              <w:rPr>
                <w:rFonts w:ascii="Times New Roman" w:hAnsi="Times New Roman" w:cs="Times New Roman"/>
                <w:sz w:val="28"/>
              </w:rPr>
              <w:t xml:space="preserve"> 5 шт.</w:t>
            </w:r>
            <w:r w:rsidR="00F21746">
              <w:rPr>
                <w:rFonts w:ascii="Times New Roman" w:hAnsi="Times New Roman" w:cs="Times New Roman"/>
                <w:sz w:val="28"/>
              </w:rPr>
              <w:t>,</w:t>
            </w:r>
          </w:p>
          <w:p w:rsidR="00DB5816" w:rsidRDefault="00DB5816" w:rsidP="006A40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массажные коврики</w:t>
            </w:r>
            <w:r w:rsidR="007869BE">
              <w:rPr>
                <w:rFonts w:ascii="Times New Roman" w:hAnsi="Times New Roman" w:cs="Times New Roman"/>
                <w:sz w:val="28"/>
              </w:rPr>
              <w:t>.</w:t>
            </w:r>
          </w:p>
          <w:p w:rsidR="00F21746" w:rsidRDefault="00F21746" w:rsidP="006A40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Оборудование:</w:t>
            </w:r>
          </w:p>
          <w:p w:rsidR="00DB5816" w:rsidRDefault="00F21746" w:rsidP="006A40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</w:t>
            </w:r>
            <w:r w:rsidR="00DB5816">
              <w:rPr>
                <w:rFonts w:ascii="Times New Roman" w:hAnsi="Times New Roman" w:cs="Times New Roman"/>
                <w:sz w:val="28"/>
              </w:rPr>
              <w:t>ротивоскользя</w:t>
            </w:r>
            <w:r w:rsidR="007869BE">
              <w:rPr>
                <w:rFonts w:ascii="Times New Roman" w:hAnsi="Times New Roman" w:cs="Times New Roman"/>
                <w:sz w:val="28"/>
              </w:rPr>
              <w:t>щее полотно 1 шт.</w:t>
            </w:r>
            <w:r w:rsidR="00C70B25">
              <w:rPr>
                <w:rFonts w:ascii="Times New Roman" w:hAnsi="Times New Roman" w:cs="Times New Roman"/>
                <w:sz w:val="28"/>
              </w:rPr>
              <w:t>,</w:t>
            </w:r>
          </w:p>
          <w:p w:rsidR="00FC02C4" w:rsidRDefault="00FC02C4" w:rsidP="006A40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аптечка первой помощи 1 шт.,</w:t>
            </w:r>
          </w:p>
          <w:p w:rsidR="007869BE" w:rsidRDefault="00F21746" w:rsidP="006A40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</w:t>
            </w:r>
            <w:r w:rsidR="007869BE">
              <w:rPr>
                <w:rFonts w:ascii="Times New Roman" w:hAnsi="Times New Roman" w:cs="Times New Roman"/>
                <w:sz w:val="28"/>
              </w:rPr>
              <w:t>ушуары</w:t>
            </w:r>
            <w:proofErr w:type="spellEnd"/>
            <w:r w:rsidR="007869BE">
              <w:rPr>
                <w:rFonts w:ascii="Times New Roman" w:hAnsi="Times New Roman" w:cs="Times New Roman"/>
                <w:sz w:val="28"/>
              </w:rPr>
              <w:t xml:space="preserve"> - 6 шт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="007869BE">
              <w:rPr>
                <w:rFonts w:ascii="Times New Roman" w:hAnsi="Times New Roman" w:cs="Times New Roman"/>
                <w:sz w:val="28"/>
              </w:rPr>
              <w:t>,</w:t>
            </w:r>
          </w:p>
          <w:p w:rsidR="007869BE" w:rsidRDefault="00F21746" w:rsidP="006A40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ф</w:t>
            </w:r>
            <w:r w:rsidR="007869BE">
              <w:rPr>
                <w:rFonts w:ascii="Times New Roman" w:hAnsi="Times New Roman" w:cs="Times New Roman"/>
                <w:sz w:val="28"/>
              </w:rPr>
              <w:t>ены- 1 шт.,</w:t>
            </w:r>
          </w:p>
          <w:p w:rsidR="00C70B25" w:rsidRDefault="00C70B25" w:rsidP="006A40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-лампа бактерицидная – 2 шт.,</w:t>
            </w:r>
          </w:p>
          <w:p w:rsidR="00C70B25" w:rsidRDefault="00C70B25" w:rsidP="006A40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рецеркулятор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– 1 шт.,</w:t>
            </w:r>
          </w:p>
          <w:p w:rsidR="00DB5816" w:rsidRDefault="00F21746" w:rsidP="006A40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ш</w:t>
            </w:r>
            <w:r w:rsidR="007869BE">
              <w:rPr>
                <w:rFonts w:ascii="Times New Roman" w:hAnsi="Times New Roman" w:cs="Times New Roman"/>
                <w:sz w:val="28"/>
              </w:rPr>
              <w:t>ар музыкальный – 1 шт</w:t>
            </w:r>
            <w:proofErr w:type="gramStart"/>
            <w:r w:rsidR="007869BE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</w:p>
          <w:p w:rsidR="00DB5816" w:rsidRDefault="00DB5816" w:rsidP="006A40CE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B5816">
              <w:rPr>
                <w:rFonts w:ascii="Times New Roman" w:hAnsi="Times New Roman" w:cs="Times New Roman"/>
                <w:b/>
                <w:i/>
                <w:sz w:val="28"/>
              </w:rPr>
              <w:t>Специализированная мебель:</w:t>
            </w:r>
          </w:p>
          <w:p w:rsidR="007869BE" w:rsidRDefault="00F21746" w:rsidP="006A40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</w:t>
            </w:r>
            <w:r w:rsidR="007869BE" w:rsidRPr="007869BE">
              <w:rPr>
                <w:rFonts w:ascii="Times New Roman" w:hAnsi="Times New Roman" w:cs="Times New Roman"/>
                <w:sz w:val="28"/>
              </w:rPr>
              <w:t xml:space="preserve">толы </w:t>
            </w:r>
            <w:proofErr w:type="spellStart"/>
            <w:r w:rsidR="007869BE" w:rsidRPr="007869BE">
              <w:rPr>
                <w:rFonts w:ascii="Times New Roman" w:hAnsi="Times New Roman" w:cs="Times New Roman"/>
                <w:sz w:val="28"/>
              </w:rPr>
              <w:t>пеленальные</w:t>
            </w:r>
            <w:proofErr w:type="spellEnd"/>
            <w:r w:rsidR="007869BE">
              <w:rPr>
                <w:rFonts w:ascii="Times New Roman" w:hAnsi="Times New Roman" w:cs="Times New Roman"/>
                <w:sz w:val="28"/>
              </w:rPr>
              <w:t xml:space="preserve"> – 8 шт.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7869BE" w:rsidRDefault="00F21746" w:rsidP="006A40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</w:t>
            </w:r>
            <w:r w:rsidR="007869BE">
              <w:rPr>
                <w:rFonts w:ascii="Times New Roman" w:hAnsi="Times New Roman" w:cs="Times New Roman"/>
                <w:sz w:val="28"/>
              </w:rPr>
              <w:t>иван -1 шт.</w:t>
            </w:r>
          </w:p>
          <w:p w:rsidR="007869BE" w:rsidRDefault="00F21746" w:rsidP="006A40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</w:t>
            </w:r>
            <w:r w:rsidR="007869BE">
              <w:rPr>
                <w:rFonts w:ascii="Times New Roman" w:hAnsi="Times New Roman" w:cs="Times New Roman"/>
                <w:sz w:val="28"/>
              </w:rPr>
              <w:t>тол учительский – 1 шт.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F21746" w:rsidRPr="007869BE" w:rsidRDefault="00F21746" w:rsidP="006A40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стул 3шт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..</w:t>
            </w:r>
            <w:proofErr w:type="gramEnd"/>
          </w:p>
          <w:p w:rsidR="00DB5816" w:rsidRDefault="00DB5816" w:rsidP="006A40CE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proofErr w:type="gramStart"/>
            <w:r w:rsidRPr="00DB5816">
              <w:rPr>
                <w:rFonts w:ascii="Times New Roman" w:hAnsi="Times New Roman" w:cs="Times New Roman"/>
                <w:b/>
                <w:i/>
                <w:sz w:val="28"/>
              </w:rPr>
              <w:t>Технические средства обучения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(рабочее место педагога:</w:t>
            </w:r>
            <w:proofErr w:type="gramEnd"/>
          </w:p>
          <w:p w:rsidR="00DB5816" w:rsidRPr="00FC02C4" w:rsidRDefault="00F21746" w:rsidP="006A40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  <w:r w:rsidR="00FC02C4">
              <w:rPr>
                <w:rFonts w:ascii="Times New Roman" w:hAnsi="Times New Roman" w:cs="Times New Roman"/>
                <w:sz w:val="28"/>
              </w:rPr>
              <w:t>оутбук- 1 шт.</w:t>
            </w:r>
          </w:p>
        </w:tc>
      </w:tr>
      <w:tr w:rsidR="006A40CE" w:rsidTr="00FC02C4">
        <w:tc>
          <w:tcPr>
            <w:tcW w:w="850" w:type="dxa"/>
          </w:tcPr>
          <w:p w:rsidR="006A40CE" w:rsidRDefault="007869BE" w:rsidP="006A40C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2312" w:type="dxa"/>
          </w:tcPr>
          <w:p w:rsidR="006A40CE" w:rsidRPr="00BE56C5" w:rsidRDefault="00C858DA" w:rsidP="006A40CE">
            <w:pPr>
              <w:rPr>
                <w:rFonts w:ascii="Times New Roman" w:hAnsi="Times New Roman" w:cs="Times New Roman"/>
                <w:sz w:val="28"/>
              </w:rPr>
            </w:pPr>
            <w:r w:rsidRPr="00BE56C5">
              <w:rPr>
                <w:rFonts w:ascii="Times New Roman" w:hAnsi="Times New Roman" w:cs="Times New Roman"/>
                <w:sz w:val="28"/>
              </w:rPr>
              <w:t>Физкультурный зал</w:t>
            </w:r>
          </w:p>
        </w:tc>
        <w:tc>
          <w:tcPr>
            <w:tcW w:w="3359" w:type="dxa"/>
          </w:tcPr>
          <w:p w:rsidR="00C858DA" w:rsidRDefault="00C858DA" w:rsidP="00C858DA">
            <w:pPr>
              <w:rPr>
                <w:rFonts w:ascii="Times New Roman" w:hAnsi="Times New Roman" w:cs="Times New Roman"/>
                <w:sz w:val="28"/>
              </w:rPr>
            </w:pPr>
            <w:r w:rsidRPr="006A40CE">
              <w:rPr>
                <w:rFonts w:ascii="Times New Roman" w:hAnsi="Times New Roman" w:cs="Times New Roman"/>
                <w:sz w:val="28"/>
              </w:rPr>
              <w:t>Пр. Советской Армии, 17, пом. 66</w:t>
            </w:r>
          </w:p>
          <w:p w:rsidR="00C858DA" w:rsidRDefault="00C858DA" w:rsidP="00C858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Отделение располагается на первом этаже здания.</w:t>
            </w:r>
          </w:p>
          <w:p w:rsidR="00C858DA" w:rsidRDefault="00F21746" w:rsidP="00C858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Площадь зала </w:t>
            </w:r>
            <w:r w:rsidR="00C858DA">
              <w:rPr>
                <w:rFonts w:ascii="Times New Roman" w:hAnsi="Times New Roman" w:cs="Times New Roman"/>
                <w:sz w:val="28"/>
              </w:rPr>
              <w:t>- 24,6 м</w:t>
            </w:r>
            <w:proofErr w:type="gramStart"/>
            <w:r w:rsidR="00C858DA">
              <w:rPr>
                <w:rFonts w:ascii="Times New Roman" w:hAnsi="Times New Roman" w:cs="Times New Roman"/>
                <w:sz w:val="28"/>
              </w:rPr>
              <w:t>2</w:t>
            </w:r>
            <w:proofErr w:type="gramEnd"/>
          </w:p>
          <w:p w:rsidR="006A40CE" w:rsidRDefault="00C858DA" w:rsidP="00C858D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Вместимость – 15 чел.</w:t>
            </w:r>
          </w:p>
        </w:tc>
        <w:tc>
          <w:tcPr>
            <w:tcW w:w="4252" w:type="dxa"/>
          </w:tcPr>
          <w:p w:rsidR="006A40CE" w:rsidRDefault="00C858DA" w:rsidP="006A40CE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Оборудование </w:t>
            </w:r>
            <w:r w:rsidR="005B6676">
              <w:rPr>
                <w:rFonts w:ascii="Times New Roman" w:hAnsi="Times New Roman" w:cs="Times New Roman"/>
                <w:b/>
                <w:i/>
                <w:sz w:val="28"/>
              </w:rPr>
              <w:t xml:space="preserve">и инвентарь 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в физкультурном зале:</w:t>
            </w:r>
          </w:p>
          <w:p w:rsidR="00C70B25" w:rsidRDefault="00C70B25" w:rsidP="00C70B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-лампа бактерицидная – 1 шт.,</w:t>
            </w:r>
          </w:p>
          <w:p w:rsidR="00C858DA" w:rsidRDefault="00C858DA" w:rsidP="006A40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скамья гимнастическая - 2 шт.</w:t>
            </w:r>
            <w:r w:rsidR="005B6676">
              <w:rPr>
                <w:rFonts w:ascii="Times New Roman" w:hAnsi="Times New Roman" w:cs="Times New Roman"/>
                <w:sz w:val="28"/>
              </w:rPr>
              <w:t>,</w:t>
            </w:r>
          </w:p>
          <w:p w:rsidR="00C858DA" w:rsidRDefault="00C858DA" w:rsidP="006A40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мягкий модуль 3 шт.,</w:t>
            </w:r>
          </w:p>
          <w:p w:rsidR="00C858DA" w:rsidRDefault="00C858DA" w:rsidP="006A40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массажеры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деревянные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для ног -10 шт.,</w:t>
            </w:r>
          </w:p>
          <w:p w:rsidR="00C858DA" w:rsidRDefault="00C858DA" w:rsidP="006A40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мячи для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фитбола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– 9 шт.,</w:t>
            </w:r>
          </w:p>
          <w:p w:rsidR="00C858DA" w:rsidRDefault="00C858DA" w:rsidP="006A40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мячи массажные -10 шт.,</w:t>
            </w:r>
          </w:p>
          <w:p w:rsidR="00C858DA" w:rsidRPr="005B6676" w:rsidRDefault="005B6676" w:rsidP="006A40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- м</w:t>
            </w:r>
            <w:r w:rsidR="00C858DA">
              <w:rPr>
                <w:rFonts w:ascii="Times New Roman" w:hAnsi="Times New Roman" w:cs="Times New Roman"/>
                <w:sz w:val="28"/>
              </w:rPr>
              <w:t xml:space="preserve">ячи </w:t>
            </w:r>
            <w:r w:rsidR="00C858DA">
              <w:rPr>
                <w:rFonts w:ascii="Times New Roman" w:hAnsi="Times New Roman" w:cs="Times New Roman"/>
                <w:sz w:val="28"/>
                <w:lang w:val="en-US"/>
              </w:rPr>
              <w:t>d</w:t>
            </w:r>
            <w:r w:rsidRPr="005B6676">
              <w:rPr>
                <w:rFonts w:ascii="Times New Roman" w:hAnsi="Times New Roman" w:cs="Times New Roman"/>
                <w:sz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</w:rPr>
              <w:t>м.- 15 шт.</w:t>
            </w:r>
          </w:p>
          <w:p w:rsidR="00C858DA" w:rsidRDefault="00C858DA" w:rsidP="006A40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дорожки массажные для профилактики плоскостопия – 5 шт.</w:t>
            </w:r>
          </w:p>
          <w:p w:rsidR="00C858DA" w:rsidRDefault="00C858DA" w:rsidP="006A40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-обручи -15 шт.,</w:t>
            </w:r>
          </w:p>
          <w:p w:rsidR="00C858DA" w:rsidRDefault="005B6676" w:rsidP="006A40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скакалки 20 шт.,</w:t>
            </w:r>
          </w:p>
          <w:p w:rsidR="005B6676" w:rsidRDefault="005B6676" w:rsidP="006A40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палки гимнастические 12 шт.</w:t>
            </w:r>
            <w:r w:rsidR="007F35E0">
              <w:rPr>
                <w:rFonts w:ascii="Times New Roman" w:hAnsi="Times New Roman" w:cs="Times New Roman"/>
                <w:sz w:val="28"/>
              </w:rPr>
              <w:t>,</w:t>
            </w:r>
          </w:p>
          <w:p w:rsidR="007F35E0" w:rsidRDefault="007F35E0" w:rsidP="006A40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мячи для метания 20 шт.,</w:t>
            </w:r>
          </w:p>
          <w:p w:rsidR="007F35E0" w:rsidRDefault="007F35E0" w:rsidP="006A40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гантели 10 шт.,</w:t>
            </w:r>
          </w:p>
          <w:p w:rsidR="007F35E0" w:rsidRDefault="007F35E0" w:rsidP="006A40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игрушки.</w:t>
            </w:r>
          </w:p>
          <w:p w:rsidR="007F35E0" w:rsidRDefault="007F35E0" w:rsidP="007F35E0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Специализированная мебель:</w:t>
            </w:r>
          </w:p>
          <w:p w:rsidR="007F35E0" w:rsidRDefault="007F35E0" w:rsidP="006A40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скамья 1 шт.,</w:t>
            </w:r>
          </w:p>
          <w:p w:rsidR="007F35E0" w:rsidRDefault="007F35E0" w:rsidP="006A40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шкафы для инвентаря – 3 шт.,</w:t>
            </w:r>
          </w:p>
          <w:p w:rsidR="007F35E0" w:rsidRDefault="007F35E0" w:rsidP="006A40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стол инструктора 1 шт.</w:t>
            </w:r>
            <w:r w:rsidR="00F21746">
              <w:rPr>
                <w:rFonts w:ascii="Times New Roman" w:hAnsi="Times New Roman" w:cs="Times New Roman"/>
                <w:sz w:val="28"/>
              </w:rPr>
              <w:t>,</w:t>
            </w:r>
          </w:p>
          <w:p w:rsidR="00F21746" w:rsidRDefault="00F21746" w:rsidP="006A40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стул 1 шт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..</w:t>
            </w:r>
            <w:proofErr w:type="gramEnd"/>
          </w:p>
          <w:p w:rsidR="00F21746" w:rsidRDefault="00F21746" w:rsidP="00F21746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</w:rPr>
              <w:t>Технические средства обучения (рабочее место педагога:</w:t>
            </w:r>
            <w:proofErr w:type="gramEnd"/>
          </w:p>
          <w:p w:rsidR="00F21746" w:rsidRPr="00F21746" w:rsidRDefault="00F21746" w:rsidP="00F21746">
            <w:pPr>
              <w:rPr>
                <w:rFonts w:ascii="Times New Roman" w:hAnsi="Times New Roman" w:cs="Times New Roman"/>
                <w:sz w:val="28"/>
              </w:rPr>
            </w:pPr>
            <w:r w:rsidRPr="00F21746">
              <w:rPr>
                <w:rFonts w:ascii="Times New Roman" w:hAnsi="Times New Roman" w:cs="Times New Roman"/>
                <w:sz w:val="28"/>
              </w:rPr>
              <w:t>- ноутбук 1 шт.,</w:t>
            </w:r>
          </w:p>
          <w:p w:rsidR="00C858DA" w:rsidRPr="00C858DA" w:rsidRDefault="00C70B25" w:rsidP="00C70B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-принтер 1 шт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..</w:t>
            </w:r>
            <w:proofErr w:type="gramEnd"/>
          </w:p>
        </w:tc>
      </w:tr>
      <w:tr w:rsidR="006A40CE" w:rsidTr="00FC02C4">
        <w:tc>
          <w:tcPr>
            <w:tcW w:w="850" w:type="dxa"/>
          </w:tcPr>
          <w:p w:rsidR="006A40CE" w:rsidRDefault="00F21746" w:rsidP="006A40C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3</w:t>
            </w:r>
          </w:p>
        </w:tc>
        <w:tc>
          <w:tcPr>
            <w:tcW w:w="2312" w:type="dxa"/>
          </w:tcPr>
          <w:p w:rsidR="006A40CE" w:rsidRPr="00BE56C5" w:rsidRDefault="00F21746" w:rsidP="006A40CE">
            <w:pPr>
              <w:rPr>
                <w:rFonts w:ascii="Times New Roman" w:hAnsi="Times New Roman" w:cs="Times New Roman"/>
                <w:sz w:val="28"/>
              </w:rPr>
            </w:pPr>
            <w:r w:rsidRPr="00BE56C5">
              <w:rPr>
                <w:rFonts w:ascii="Times New Roman" w:hAnsi="Times New Roman" w:cs="Times New Roman"/>
                <w:sz w:val="28"/>
              </w:rPr>
              <w:t>Бассейн</w:t>
            </w:r>
          </w:p>
        </w:tc>
        <w:tc>
          <w:tcPr>
            <w:tcW w:w="3359" w:type="dxa"/>
          </w:tcPr>
          <w:p w:rsidR="00F21746" w:rsidRDefault="00F21746" w:rsidP="00F21746">
            <w:pPr>
              <w:rPr>
                <w:rFonts w:ascii="Times New Roman" w:hAnsi="Times New Roman" w:cs="Times New Roman"/>
                <w:sz w:val="28"/>
              </w:rPr>
            </w:pPr>
            <w:r w:rsidRPr="006A40CE">
              <w:rPr>
                <w:rFonts w:ascii="Times New Roman" w:hAnsi="Times New Roman" w:cs="Times New Roman"/>
                <w:sz w:val="28"/>
              </w:rPr>
              <w:t>Пр. Советской Армии, 17, пом. 66</w:t>
            </w:r>
          </w:p>
          <w:p w:rsidR="00F21746" w:rsidRDefault="00F21746" w:rsidP="00F217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Отделение располагается на первом этаже здания.</w:t>
            </w:r>
          </w:p>
          <w:p w:rsidR="00F21746" w:rsidRDefault="00F21746" w:rsidP="00F217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Площадь отделения бассейна – 73.1  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2</w:t>
            </w:r>
            <w:proofErr w:type="gramEnd"/>
          </w:p>
          <w:p w:rsidR="006A40CE" w:rsidRDefault="00F21746" w:rsidP="00F2174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Вместимость – 18 чел.</w:t>
            </w:r>
          </w:p>
        </w:tc>
        <w:tc>
          <w:tcPr>
            <w:tcW w:w="4252" w:type="dxa"/>
          </w:tcPr>
          <w:p w:rsidR="006A40CE" w:rsidRDefault="00F21746" w:rsidP="006A40CE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Оборудование и инвентарь бассейна:</w:t>
            </w:r>
          </w:p>
          <w:p w:rsidR="00F21746" w:rsidRDefault="00F21746" w:rsidP="006A40CE">
            <w:pPr>
              <w:rPr>
                <w:rFonts w:ascii="Times New Roman" w:hAnsi="Times New Roman" w:cs="Times New Roman"/>
                <w:sz w:val="28"/>
              </w:rPr>
            </w:pPr>
            <w:r w:rsidRPr="00C70B25">
              <w:rPr>
                <w:rFonts w:ascii="Times New Roman" w:hAnsi="Times New Roman" w:cs="Times New Roman"/>
                <w:sz w:val="28"/>
              </w:rPr>
              <w:t>- противоскользящие коврики -7 шт.,</w:t>
            </w:r>
          </w:p>
          <w:p w:rsidR="00FC02C4" w:rsidRPr="00C70B25" w:rsidRDefault="00FC02C4" w:rsidP="006A40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аптечка первой помощи 1 шт.</w:t>
            </w:r>
          </w:p>
          <w:p w:rsidR="00F21746" w:rsidRPr="00C70B25" w:rsidRDefault="00F21746" w:rsidP="006A40CE">
            <w:pPr>
              <w:rPr>
                <w:rFonts w:ascii="Times New Roman" w:hAnsi="Times New Roman" w:cs="Times New Roman"/>
                <w:sz w:val="28"/>
              </w:rPr>
            </w:pPr>
            <w:r w:rsidRPr="00C70B25">
              <w:rPr>
                <w:rFonts w:ascii="Times New Roman" w:hAnsi="Times New Roman" w:cs="Times New Roman"/>
                <w:sz w:val="28"/>
              </w:rPr>
              <w:t>- фены</w:t>
            </w:r>
            <w:r w:rsidR="00C70B25" w:rsidRPr="00C70B25">
              <w:rPr>
                <w:rFonts w:ascii="Times New Roman" w:hAnsi="Times New Roman" w:cs="Times New Roman"/>
                <w:sz w:val="28"/>
              </w:rPr>
              <w:t>- 4 шт.,</w:t>
            </w:r>
          </w:p>
          <w:p w:rsidR="00C70B25" w:rsidRPr="00C70B25" w:rsidRDefault="00C70B25" w:rsidP="006A40CE">
            <w:pPr>
              <w:rPr>
                <w:rFonts w:ascii="Times New Roman" w:hAnsi="Times New Roman" w:cs="Times New Roman"/>
                <w:sz w:val="28"/>
              </w:rPr>
            </w:pPr>
            <w:r w:rsidRPr="00C70B25">
              <w:rPr>
                <w:rFonts w:ascii="Times New Roman" w:hAnsi="Times New Roman" w:cs="Times New Roman"/>
                <w:sz w:val="28"/>
              </w:rPr>
              <w:t>- лампа бактерицидная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70B25">
              <w:rPr>
                <w:rFonts w:ascii="Times New Roman" w:hAnsi="Times New Roman" w:cs="Times New Roman"/>
                <w:sz w:val="28"/>
              </w:rPr>
              <w:t>- 1 шт.,</w:t>
            </w:r>
          </w:p>
          <w:p w:rsidR="00C70B25" w:rsidRDefault="00C70B25" w:rsidP="006A40CE">
            <w:pPr>
              <w:rPr>
                <w:rFonts w:ascii="Times New Roman" w:hAnsi="Times New Roman" w:cs="Times New Roman"/>
                <w:sz w:val="28"/>
              </w:rPr>
            </w:pPr>
            <w:r w:rsidRPr="00C70B25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70B25">
              <w:rPr>
                <w:rFonts w:ascii="Times New Roman" w:hAnsi="Times New Roman" w:cs="Times New Roman"/>
                <w:sz w:val="28"/>
              </w:rPr>
              <w:t>рецеркулятор</w:t>
            </w:r>
            <w:proofErr w:type="spellEnd"/>
            <w:r w:rsidRPr="00C70B25">
              <w:rPr>
                <w:rFonts w:ascii="Times New Roman" w:hAnsi="Times New Roman" w:cs="Times New Roman"/>
                <w:sz w:val="28"/>
              </w:rPr>
              <w:t xml:space="preserve"> – 1 шт</w:t>
            </w:r>
            <w:r>
              <w:rPr>
                <w:rFonts w:ascii="Times New Roman" w:hAnsi="Times New Roman" w:cs="Times New Roman"/>
                <w:sz w:val="28"/>
              </w:rPr>
              <w:t>.,</w:t>
            </w:r>
          </w:p>
          <w:p w:rsidR="00C70B25" w:rsidRDefault="00C70B25" w:rsidP="006A40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доски для плавания -15 шт.,</w:t>
            </w:r>
          </w:p>
          <w:p w:rsidR="00C70B25" w:rsidRDefault="00C70B25" w:rsidP="006A40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нудлы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10шт.,</w:t>
            </w:r>
          </w:p>
          <w:p w:rsidR="00C70B25" w:rsidRDefault="00C70B25" w:rsidP="006A40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колобашки 15 шт.,</w:t>
            </w:r>
          </w:p>
          <w:p w:rsidR="00C70B25" w:rsidRDefault="00C70B25" w:rsidP="006A40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игрушки тонущие, плавающие;</w:t>
            </w:r>
          </w:p>
          <w:p w:rsidR="00C70B25" w:rsidRDefault="00C70B25" w:rsidP="006A40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круги надувные – 5 шт.,</w:t>
            </w:r>
          </w:p>
          <w:p w:rsidR="00C70B25" w:rsidRDefault="00C70B25" w:rsidP="006A40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-мячи большие надувные 10шт.,</w:t>
            </w:r>
          </w:p>
          <w:p w:rsidR="00C70B25" w:rsidRDefault="00C70B25" w:rsidP="006A40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нарукавники – 5 пар,</w:t>
            </w:r>
          </w:p>
          <w:p w:rsidR="00C70B25" w:rsidRDefault="00C70B25" w:rsidP="006A40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жилет надувной 1 шт.,</w:t>
            </w:r>
          </w:p>
          <w:p w:rsidR="00C70B25" w:rsidRDefault="00C70B25" w:rsidP="006A40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мячи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</w:rPr>
              <w:t>15 см.-15 шт.,</w:t>
            </w:r>
          </w:p>
          <w:p w:rsidR="00C70B25" w:rsidRDefault="00C70B25" w:rsidP="006A40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мячи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</w:rPr>
              <w:t xml:space="preserve"> 5 см.- 15 шт.,</w:t>
            </w:r>
          </w:p>
          <w:p w:rsidR="00F21746" w:rsidRPr="00C70B25" w:rsidRDefault="00C70B25" w:rsidP="006A40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обручи 5 шт.</w:t>
            </w:r>
          </w:p>
          <w:p w:rsidR="00F21746" w:rsidRDefault="00F21746" w:rsidP="00F21746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B5816">
              <w:rPr>
                <w:rFonts w:ascii="Times New Roman" w:hAnsi="Times New Roman" w:cs="Times New Roman"/>
                <w:b/>
                <w:i/>
                <w:sz w:val="28"/>
              </w:rPr>
              <w:t>Специализированная мебель:</w:t>
            </w:r>
          </w:p>
          <w:p w:rsidR="00C70B25" w:rsidRDefault="00C70B25" w:rsidP="00C70B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стойки для инвентаря – 2 шт.,</w:t>
            </w:r>
          </w:p>
          <w:p w:rsidR="00C70B25" w:rsidRDefault="00C70B25" w:rsidP="00C70B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стол инструктора 1 шт.,</w:t>
            </w:r>
          </w:p>
          <w:p w:rsidR="00F21746" w:rsidRPr="00171D90" w:rsidRDefault="00C70B25" w:rsidP="00F217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стул 3 шт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..</w:t>
            </w:r>
            <w:proofErr w:type="gramEnd"/>
          </w:p>
          <w:p w:rsidR="00F21746" w:rsidRDefault="00F21746" w:rsidP="00F21746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</w:rPr>
              <w:t>Технические средства обучения (рабочее место педагога:</w:t>
            </w:r>
            <w:proofErr w:type="gramEnd"/>
          </w:p>
          <w:p w:rsidR="00C70B25" w:rsidRDefault="00C70B25" w:rsidP="00C70B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-магнитофон 1 шт.,</w:t>
            </w:r>
          </w:p>
          <w:p w:rsidR="00F21746" w:rsidRPr="00F21746" w:rsidRDefault="00C70B25" w:rsidP="006A40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-накопитель 1 шт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..</w:t>
            </w:r>
            <w:proofErr w:type="gramEnd"/>
          </w:p>
        </w:tc>
      </w:tr>
      <w:tr w:rsidR="006A40CE" w:rsidTr="00FC02C4">
        <w:tc>
          <w:tcPr>
            <w:tcW w:w="850" w:type="dxa"/>
          </w:tcPr>
          <w:p w:rsidR="006A40CE" w:rsidRDefault="00171D90" w:rsidP="006A40C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4</w:t>
            </w:r>
          </w:p>
        </w:tc>
        <w:tc>
          <w:tcPr>
            <w:tcW w:w="2312" w:type="dxa"/>
          </w:tcPr>
          <w:p w:rsidR="006A40CE" w:rsidRPr="00BE56C5" w:rsidRDefault="00171D90" w:rsidP="006A40CE">
            <w:pPr>
              <w:rPr>
                <w:rFonts w:ascii="Times New Roman" w:hAnsi="Times New Roman" w:cs="Times New Roman"/>
                <w:sz w:val="28"/>
              </w:rPr>
            </w:pPr>
            <w:r w:rsidRPr="00BE56C5">
              <w:rPr>
                <w:rFonts w:ascii="Times New Roman" w:hAnsi="Times New Roman" w:cs="Times New Roman"/>
                <w:sz w:val="28"/>
              </w:rPr>
              <w:t>Кабинет массажа</w:t>
            </w:r>
          </w:p>
        </w:tc>
        <w:tc>
          <w:tcPr>
            <w:tcW w:w="3359" w:type="dxa"/>
          </w:tcPr>
          <w:p w:rsidR="00171D90" w:rsidRDefault="00171D90" w:rsidP="00171D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Пр. Советской Армии, 17, пом. 66</w:t>
            </w:r>
          </w:p>
          <w:p w:rsidR="00171D90" w:rsidRDefault="00171D90" w:rsidP="00171D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Отделение располагается на первом этаже здания.</w:t>
            </w:r>
          </w:p>
          <w:p w:rsidR="00171D90" w:rsidRDefault="00171D90" w:rsidP="00171D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Площадь кабинета- 7,2 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2</w:t>
            </w:r>
            <w:proofErr w:type="gramEnd"/>
          </w:p>
          <w:p w:rsidR="006A40CE" w:rsidRDefault="00171D90" w:rsidP="00171D9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Вместимость – 3 чел.</w:t>
            </w:r>
          </w:p>
        </w:tc>
        <w:tc>
          <w:tcPr>
            <w:tcW w:w="4252" w:type="dxa"/>
          </w:tcPr>
          <w:p w:rsidR="00171D90" w:rsidRDefault="00171D90" w:rsidP="00171D90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Оборудование и инвентарь кабинета:</w:t>
            </w:r>
          </w:p>
          <w:p w:rsidR="00171D90" w:rsidRPr="00171D90" w:rsidRDefault="00171D90" w:rsidP="00171D90">
            <w:pPr>
              <w:rPr>
                <w:rFonts w:ascii="Times New Roman" w:hAnsi="Times New Roman" w:cs="Times New Roman"/>
                <w:sz w:val="28"/>
              </w:rPr>
            </w:pPr>
            <w:r w:rsidRPr="00171D90">
              <w:rPr>
                <w:rFonts w:ascii="Times New Roman" w:hAnsi="Times New Roman" w:cs="Times New Roman"/>
                <w:sz w:val="28"/>
              </w:rPr>
              <w:t>- бактерицидная лампа -1 шт.,</w:t>
            </w:r>
          </w:p>
          <w:p w:rsidR="00171D90" w:rsidRPr="00171D90" w:rsidRDefault="00171D90" w:rsidP="00171D90">
            <w:pPr>
              <w:rPr>
                <w:rFonts w:ascii="Times New Roman" w:hAnsi="Times New Roman" w:cs="Times New Roman"/>
                <w:sz w:val="28"/>
              </w:rPr>
            </w:pPr>
            <w:r w:rsidRPr="00171D90">
              <w:rPr>
                <w:rFonts w:ascii="Times New Roman" w:hAnsi="Times New Roman" w:cs="Times New Roman"/>
                <w:sz w:val="28"/>
              </w:rPr>
              <w:t xml:space="preserve">- мяч для </w:t>
            </w:r>
            <w:proofErr w:type="spellStart"/>
            <w:r w:rsidRPr="00171D90">
              <w:rPr>
                <w:rFonts w:ascii="Times New Roman" w:hAnsi="Times New Roman" w:cs="Times New Roman"/>
                <w:sz w:val="28"/>
              </w:rPr>
              <w:t>фитбола</w:t>
            </w:r>
            <w:proofErr w:type="spellEnd"/>
            <w:r w:rsidRPr="00171D90">
              <w:rPr>
                <w:rFonts w:ascii="Times New Roman" w:hAnsi="Times New Roman" w:cs="Times New Roman"/>
                <w:sz w:val="28"/>
              </w:rPr>
              <w:t>- 1шт.,</w:t>
            </w:r>
          </w:p>
          <w:p w:rsidR="00171D90" w:rsidRPr="00171D90" w:rsidRDefault="00171D90" w:rsidP="00171D90">
            <w:pPr>
              <w:rPr>
                <w:rFonts w:ascii="Times New Roman" w:hAnsi="Times New Roman" w:cs="Times New Roman"/>
                <w:sz w:val="28"/>
              </w:rPr>
            </w:pPr>
            <w:r w:rsidRPr="00171D90">
              <w:rPr>
                <w:rFonts w:ascii="Times New Roman" w:hAnsi="Times New Roman" w:cs="Times New Roman"/>
                <w:sz w:val="28"/>
              </w:rPr>
              <w:t>- игрушки,</w:t>
            </w:r>
          </w:p>
          <w:p w:rsidR="00171D90" w:rsidRPr="00171D90" w:rsidRDefault="00171D90" w:rsidP="00171D90">
            <w:pPr>
              <w:rPr>
                <w:rFonts w:ascii="Times New Roman" w:hAnsi="Times New Roman" w:cs="Times New Roman"/>
                <w:sz w:val="28"/>
              </w:rPr>
            </w:pPr>
            <w:r w:rsidRPr="00171D90">
              <w:rPr>
                <w:rFonts w:ascii="Times New Roman" w:hAnsi="Times New Roman" w:cs="Times New Roman"/>
                <w:sz w:val="28"/>
              </w:rPr>
              <w:t>- стол для игрушек.</w:t>
            </w:r>
          </w:p>
          <w:p w:rsidR="00171D90" w:rsidRDefault="00171D90" w:rsidP="00171D90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B5816">
              <w:rPr>
                <w:rFonts w:ascii="Times New Roman" w:hAnsi="Times New Roman" w:cs="Times New Roman"/>
                <w:b/>
                <w:i/>
                <w:sz w:val="28"/>
              </w:rPr>
              <w:t>Специализированная мебель:</w:t>
            </w:r>
          </w:p>
          <w:p w:rsidR="00171D90" w:rsidRDefault="00171D90" w:rsidP="00171D90">
            <w:pPr>
              <w:rPr>
                <w:rFonts w:ascii="Times New Roman" w:hAnsi="Times New Roman" w:cs="Times New Roman"/>
                <w:sz w:val="28"/>
              </w:rPr>
            </w:pPr>
            <w:r w:rsidRPr="00171D90">
              <w:rPr>
                <w:rFonts w:ascii="Times New Roman" w:hAnsi="Times New Roman" w:cs="Times New Roman"/>
                <w:sz w:val="28"/>
              </w:rPr>
              <w:t>- стол массажный 1 шт.,</w:t>
            </w:r>
          </w:p>
          <w:p w:rsidR="00171D90" w:rsidRDefault="00171D90" w:rsidP="00171D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стол для медсестры 1 шт.,</w:t>
            </w:r>
          </w:p>
          <w:p w:rsidR="006A40CE" w:rsidRPr="00FC02C4" w:rsidRDefault="00171D90" w:rsidP="006A40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стул 3 шт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..</w:t>
            </w:r>
            <w:proofErr w:type="gramEnd"/>
          </w:p>
        </w:tc>
      </w:tr>
      <w:tr w:rsidR="006A40CE" w:rsidTr="00FC02C4">
        <w:tc>
          <w:tcPr>
            <w:tcW w:w="850" w:type="dxa"/>
          </w:tcPr>
          <w:p w:rsidR="006A40CE" w:rsidRDefault="00171D90" w:rsidP="006A40C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2312" w:type="dxa"/>
          </w:tcPr>
          <w:p w:rsidR="006A40CE" w:rsidRPr="00BE56C5" w:rsidRDefault="00171D90" w:rsidP="006A40C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E56C5">
              <w:rPr>
                <w:rFonts w:ascii="Times New Roman" w:hAnsi="Times New Roman" w:cs="Times New Roman"/>
                <w:sz w:val="28"/>
              </w:rPr>
              <w:t>Фитобар</w:t>
            </w:r>
            <w:proofErr w:type="spellEnd"/>
          </w:p>
        </w:tc>
        <w:tc>
          <w:tcPr>
            <w:tcW w:w="3359" w:type="dxa"/>
          </w:tcPr>
          <w:p w:rsidR="00171D90" w:rsidRDefault="00171D90" w:rsidP="00171D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Пр. Советской Армии, 17, пом. 66</w:t>
            </w:r>
          </w:p>
          <w:p w:rsidR="00171D90" w:rsidRDefault="00171D90" w:rsidP="00171D9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Фитобар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располагается на первом этаже здания.</w:t>
            </w:r>
          </w:p>
          <w:p w:rsidR="00171D90" w:rsidRDefault="00171D90" w:rsidP="00171D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Площадь – 18,5 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2</w:t>
            </w:r>
            <w:proofErr w:type="gramEnd"/>
          </w:p>
          <w:p w:rsidR="006A40CE" w:rsidRDefault="00171D90" w:rsidP="00171D9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Вместимость – 9 посадочных мест</w:t>
            </w:r>
          </w:p>
        </w:tc>
        <w:tc>
          <w:tcPr>
            <w:tcW w:w="4252" w:type="dxa"/>
          </w:tcPr>
          <w:p w:rsidR="00171D90" w:rsidRDefault="00171D90" w:rsidP="00171D90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Оборудование и инвентарь кабинета:</w:t>
            </w:r>
          </w:p>
          <w:p w:rsidR="00171D90" w:rsidRPr="00171D90" w:rsidRDefault="00171D90" w:rsidP="00171D90">
            <w:pPr>
              <w:rPr>
                <w:rFonts w:ascii="Times New Roman" w:hAnsi="Times New Roman" w:cs="Times New Roman"/>
                <w:sz w:val="28"/>
              </w:rPr>
            </w:pPr>
            <w:r w:rsidRPr="00171D90">
              <w:rPr>
                <w:rFonts w:ascii="Times New Roman" w:hAnsi="Times New Roman" w:cs="Times New Roman"/>
                <w:sz w:val="28"/>
              </w:rPr>
              <w:t>- бактерицидная лампа -1 шт.,</w:t>
            </w:r>
          </w:p>
          <w:p w:rsidR="00171D90" w:rsidRDefault="00171D90" w:rsidP="00171D90">
            <w:pPr>
              <w:rPr>
                <w:rFonts w:ascii="Times New Roman" w:hAnsi="Times New Roman" w:cs="Times New Roman"/>
                <w:sz w:val="28"/>
              </w:rPr>
            </w:pPr>
            <w:r w:rsidRPr="00C70B25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70B25">
              <w:rPr>
                <w:rFonts w:ascii="Times New Roman" w:hAnsi="Times New Roman" w:cs="Times New Roman"/>
                <w:sz w:val="28"/>
              </w:rPr>
              <w:t>рецеркулятор</w:t>
            </w:r>
            <w:proofErr w:type="spellEnd"/>
            <w:r w:rsidRPr="00C70B25">
              <w:rPr>
                <w:rFonts w:ascii="Times New Roman" w:hAnsi="Times New Roman" w:cs="Times New Roman"/>
                <w:sz w:val="28"/>
              </w:rPr>
              <w:t xml:space="preserve"> – 1 шт</w:t>
            </w:r>
            <w:r>
              <w:rPr>
                <w:rFonts w:ascii="Times New Roman" w:hAnsi="Times New Roman" w:cs="Times New Roman"/>
                <w:sz w:val="28"/>
              </w:rPr>
              <w:t>.,</w:t>
            </w:r>
          </w:p>
          <w:p w:rsidR="00171D90" w:rsidRDefault="00171D90" w:rsidP="00171D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печь </w:t>
            </w:r>
            <w:r w:rsidR="00432FBB">
              <w:rPr>
                <w:rFonts w:ascii="Times New Roman" w:hAnsi="Times New Roman" w:cs="Times New Roman"/>
                <w:sz w:val="28"/>
              </w:rPr>
              <w:t xml:space="preserve">электрическая </w:t>
            </w:r>
            <w:proofErr w:type="spellStart"/>
            <w:r w:rsidR="00432FBB">
              <w:rPr>
                <w:rFonts w:ascii="Times New Roman" w:hAnsi="Times New Roman" w:cs="Times New Roman"/>
                <w:sz w:val="28"/>
                <w:lang w:val="en-US"/>
              </w:rPr>
              <w:t>Hansa</w:t>
            </w:r>
            <w:proofErr w:type="spellEnd"/>
            <w:r w:rsidR="00432FBB">
              <w:rPr>
                <w:rFonts w:ascii="Times New Roman" w:hAnsi="Times New Roman" w:cs="Times New Roman"/>
                <w:sz w:val="28"/>
              </w:rPr>
              <w:t xml:space="preserve"> - 1 шт.,</w:t>
            </w:r>
          </w:p>
          <w:p w:rsidR="00432FBB" w:rsidRDefault="00432FBB" w:rsidP="00171D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чайник электрический 1 шт.,</w:t>
            </w:r>
          </w:p>
          <w:p w:rsidR="00432FBB" w:rsidRDefault="00432FBB" w:rsidP="00171D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посуда.</w:t>
            </w:r>
          </w:p>
          <w:p w:rsidR="00432FBB" w:rsidRDefault="00432FBB" w:rsidP="00432FBB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B5816">
              <w:rPr>
                <w:rFonts w:ascii="Times New Roman" w:hAnsi="Times New Roman" w:cs="Times New Roman"/>
                <w:b/>
                <w:i/>
                <w:sz w:val="28"/>
              </w:rPr>
              <w:t>Специализированная мебель:</w:t>
            </w:r>
          </w:p>
          <w:p w:rsidR="00432FBB" w:rsidRDefault="00432FBB" w:rsidP="00171D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стойка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фитобара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1 шт.,</w:t>
            </w:r>
          </w:p>
          <w:p w:rsidR="00432FBB" w:rsidRDefault="00432FBB" w:rsidP="00171D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столы детские 2 шт.,</w:t>
            </w:r>
          </w:p>
          <w:p w:rsidR="00432FBB" w:rsidRDefault="00432FBB" w:rsidP="00171D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стул детский 9 шт.,</w:t>
            </w:r>
          </w:p>
          <w:p w:rsidR="006A40CE" w:rsidRDefault="00FC02C4" w:rsidP="006A40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диван 2 шт.,</w:t>
            </w:r>
          </w:p>
          <w:p w:rsidR="00FC02C4" w:rsidRPr="00FC02C4" w:rsidRDefault="00FC02C4" w:rsidP="006A40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стенд информационный – 3 шт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..</w:t>
            </w:r>
            <w:proofErr w:type="gramEnd"/>
          </w:p>
        </w:tc>
      </w:tr>
      <w:tr w:rsidR="006A40CE" w:rsidTr="00FC02C4">
        <w:tc>
          <w:tcPr>
            <w:tcW w:w="850" w:type="dxa"/>
          </w:tcPr>
          <w:p w:rsidR="006A40CE" w:rsidRDefault="00432FBB" w:rsidP="006A40C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2312" w:type="dxa"/>
          </w:tcPr>
          <w:p w:rsidR="006A40CE" w:rsidRPr="00BE56C5" w:rsidRDefault="00432FBB" w:rsidP="006A40CE">
            <w:pPr>
              <w:rPr>
                <w:rFonts w:ascii="Times New Roman" w:hAnsi="Times New Roman" w:cs="Times New Roman"/>
                <w:sz w:val="28"/>
              </w:rPr>
            </w:pPr>
            <w:bookmarkStart w:id="0" w:name="_GoBack"/>
            <w:r w:rsidRPr="00BE56C5">
              <w:rPr>
                <w:rFonts w:ascii="Times New Roman" w:hAnsi="Times New Roman" w:cs="Times New Roman"/>
                <w:sz w:val="28"/>
              </w:rPr>
              <w:t>Медицинский кабинет</w:t>
            </w:r>
            <w:bookmarkEnd w:id="0"/>
          </w:p>
        </w:tc>
        <w:tc>
          <w:tcPr>
            <w:tcW w:w="3359" w:type="dxa"/>
          </w:tcPr>
          <w:p w:rsidR="00432FBB" w:rsidRDefault="00432FBB" w:rsidP="00432F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Пр. Советской Армии, 17, пом. 66</w:t>
            </w:r>
          </w:p>
          <w:p w:rsidR="00432FBB" w:rsidRDefault="00432FBB" w:rsidP="00432F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Кабинет располагается на первом этаже здания.</w:t>
            </w:r>
          </w:p>
          <w:p w:rsidR="00432FBB" w:rsidRDefault="00432FBB" w:rsidP="00432F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Площадь – 8,4 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2</w:t>
            </w:r>
            <w:proofErr w:type="gramEnd"/>
          </w:p>
          <w:p w:rsidR="006A40CE" w:rsidRDefault="00432FBB" w:rsidP="00432FB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Вместимость – 3 чел.</w:t>
            </w:r>
          </w:p>
        </w:tc>
        <w:tc>
          <w:tcPr>
            <w:tcW w:w="4252" w:type="dxa"/>
          </w:tcPr>
          <w:p w:rsidR="00432FBB" w:rsidRDefault="00432FBB" w:rsidP="00432FBB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Оборудование и инвентарь кабинета:</w:t>
            </w:r>
          </w:p>
          <w:p w:rsidR="00432FBB" w:rsidRDefault="00432FBB" w:rsidP="00432FBB">
            <w:pPr>
              <w:rPr>
                <w:rFonts w:ascii="Times New Roman" w:hAnsi="Times New Roman" w:cs="Times New Roman"/>
                <w:sz w:val="28"/>
              </w:rPr>
            </w:pPr>
            <w:r w:rsidRPr="00171D90">
              <w:rPr>
                <w:rFonts w:ascii="Times New Roman" w:hAnsi="Times New Roman" w:cs="Times New Roman"/>
                <w:sz w:val="28"/>
              </w:rPr>
              <w:t>- бактерицидная лампа -1 шт.,</w:t>
            </w:r>
          </w:p>
          <w:p w:rsidR="00432FBB" w:rsidRDefault="00432FBB" w:rsidP="00432F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ростомер 1 шт.,</w:t>
            </w:r>
          </w:p>
          <w:p w:rsidR="00432FBB" w:rsidRDefault="00432FBB" w:rsidP="00432F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весы электронные 1 шт.,</w:t>
            </w:r>
          </w:p>
          <w:p w:rsidR="00432FBB" w:rsidRDefault="00432FBB" w:rsidP="00432F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плантограф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-1 шт.,</w:t>
            </w:r>
          </w:p>
          <w:p w:rsidR="00FC02C4" w:rsidRDefault="00FC02C4" w:rsidP="00432F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аптечка первой помощи 1 шт.,</w:t>
            </w:r>
          </w:p>
          <w:p w:rsidR="00FC02C4" w:rsidRPr="00171D90" w:rsidRDefault="00FC02C4" w:rsidP="00432FB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танометр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FC02C4" w:rsidRDefault="00FC02C4" w:rsidP="00FC02C4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B5816">
              <w:rPr>
                <w:rFonts w:ascii="Times New Roman" w:hAnsi="Times New Roman" w:cs="Times New Roman"/>
                <w:b/>
                <w:i/>
                <w:sz w:val="28"/>
              </w:rPr>
              <w:t>Специализированная мебель:</w:t>
            </w:r>
          </w:p>
          <w:p w:rsidR="00FC02C4" w:rsidRPr="00FC02C4" w:rsidRDefault="00FC02C4" w:rsidP="00FC02C4">
            <w:pPr>
              <w:rPr>
                <w:rFonts w:ascii="Times New Roman" w:hAnsi="Times New Roman" w:cs="Times New Roman"/>
                <w:sz w:val="28"/>
              </w:rPr>
            </w:pPr>
            <w:r w:rsidRPr="00FC02C4"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spellStart"/>
            <w:r w:rsidRPr="00FC02C4">
              <w:rPr>
                <w:rFonts w:ascii="Times New Roman" w:hAnsi="Times New Roman" w:cs="Times New Roman"/>
                <w:sz w:val="28"/>
              </w:rPr>
              <w:t>пеленальный</w:t>
            </w:r>
            <w:proofErr w:type="spellEnd"/>
            <w:r w:rsidRPr="00FC02C4">
              <w:rPr>
                <w:rFonts w:ascii="Times New Roman" w:hAnsi="Times New Roman" w:cs="Times New Roman"/>
                <w:sz w:val="28"/>
              </w:rPr>
              <w:t xml:space="preserve"> стол- 1шт.,</w:t>
            </w:r>
          </w:p>
          <w:p w:rsidR="00FC02C4" w:rsidRPr="00FC02C4" w:rsidRDefault="00FC02C4" w:rsidP="00FC02C4">
            <w:pPr>
              <w:rPr>
                <w:rFonts w:ascii="Times New Roman" w:hAnsi="Times New Roman" w:cs="Times New Roman"/>
                <w:sz w:val="28"/>
              </w:rPr>
            </w:pPr>
            <w:r w:rsidRPr="00FC02C4">
              <w:rPr>
                <w:rFonts w:ascii="Times New Roman" w:hAnsi="Times New Roman" w:cs="Times New Roman"/>
                <w:sz w:val="28"/>
              </w:rPr>
              <w:t>-кушетка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C02C4">
              <w:rPr>
                <w:rFonts w:ascii="Times New Roman" w:hAnsi="Times New Roman" w:cs="Times New Roman"/>
                <w:sz w:val="28"/>
              </w:rPr>
              <w:t>1 шт.,</w:t>
            </w:r>
          </w:p>
          <w:p w:rsidR="00FC02C4" w:rsidRDefault="00FC02C4" w:rsidP="00FC02C4">
            <w:pPr>
              <w:rPr>
                <w:rFonts w:ascii="Times New Roman" w:hAnsi="Times New Roman" w:cs="Times New Roman"/>
                <w:sz w:val="28"/>
              </w:rPr>
            </w:pPr>
            <w:r w:rsidRPr="00FC02C4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C02C4">
              <w:rPr>
                <w:rFonts w:ascii="Times New Roman" w:hAnsi="Times New Roman" w:cs="Times New Roman"/>
                <w:sz w:val="28"/>
              </w:rPr>
              <w:t>шкафы 3</w:t>
            </w:r>
            <w:r>
              <w:rPr>
                <w:rFonts w:ascii="Times New Roman" w:hAnsi="Times New Roman" w:cs="Times New Roman"/>
                <w:sz w:val="28"/>
              </w:rPr>
              <w:t xml:space="preserve"> шт.,</w:t>
            </w:r>
          </w:p>
          <w:p w:rsidR="00FC02C4" w:rsidRDefault="00FC02C4" w:rsidP="00FC02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стол 1 шт.,</w:t>
            </w:r>
          </w:p>
          <w:p w:rsidR="00FC02C4" w:rsidRDefault="00FC02C4" w:rsidP="00FC02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стул 2 шт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..</w:t>
            </w:r>
            <w:proofErr w:type="gramEnd"/>
          </w:p>
          <w:p w:rsidR="00FC02C4" w:rsidRDefault="00FC02C4" w:rsidP="00FC02C4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Технические средства:</w:t>
            </w:r>
          </w:p>
          <w:p w:rsidR="00FC02C4" w:rsidRPr="00FC02C4" w:rsidRDefault="00FC02C4" w:rsidP="00FC02C4">
            <w:pPr>
              <w:rPr>
                <w:rFonts w:ascii="Times New Roman" w:hAnsi="Times New Roman" w:cs="Times New Roman"/>
                <w:sz w:val="28"/>
              </w:rPr>
            </w:pPr>
            <w:r w:rsidRPr="00FC02C4">
              <w:rPr>
                <w:rFonts w:ascii="Times New Roman" w:hAnsi="Times New Roman" w:cs="Times New Roman"/>
                <w:sz w:val="28"/>
              </w:rPr>
              <w:t>- компьютер 1 шт.,</w:t>
            </w:r>
          </w:p>
          <w:p w:rsidR="00FC02C4" w:rsidRPr="00FC02C4" w:rsidRDefault="00FC02C4" w:rsidP="00FC02C4">
            <w:pPr>
              <w:rPr>
                <w:rFonts w:ascii="Times New Roman" w:hAnsi="Times New Roman" w:cs="Times New Roman"/>
                <w:sz w:val="28"/>
              </w:rPr>
            </w:pPr>
            <w:r w:rsidRPr="00FC02C4">
              <w:rPr>
                <w:rFonts w:ascii="Times New Roman" w:hAnsi="Times New Roman" w:cs="Times New Roman"/>
                <w:sz w:val="28"/>
              </w:rPr>
              <w:t>- принтер 1шт.,</w:t>
            </w:r>
          </w:p>
          <w:p w:rsidR="00FC02C4" w:rsidRPr="00FC02C4" w:rsidRDefault="00FC02C4" w:rsidP="00FC02C4">
            <w:pPr>
              <w:rPr>
                <w:rFonts w:ascii="Times New Roman" w:hAnsi="Times New Roman" w:cs="Times New Roman"/>
                <w:sz w:val="28"/>
              </w:rPr>
            </w:pPr>
            <w:r w:rsidRPr="00FC02C4">
              <w:rPr>
                <w:rFonts w:ascii="Times New Roman" w:hAnsi="Times New Roman" w:cs="Times New Roman"/>
                <w:sz w:val="28"/>
              </w:rPr>
              <w:t>- телефон 1 шт.,</w:t>
            </w:r>
          </w:p>
          <w:p w:rsidR="006A40CE" w:rsidRPr="00FC02C4" w:rsidRDefault="00FC02C4" w:rsidP="006A40CE">
            <w:pPr>
              <w:rPr>
                <w:rFonts w:ascii="Times New Roman" w:hAnsi="Times New Roman" w:cs="Times New Roman"/>
                <w:sz w:val="28"/>
              </w:rPr>
            </w:pPr>
            <w:r w:rsidRPr="00FC02C4">
              <w:rPr>
                <w:rFonts w:ascii="Times New Roman" w:hAnsi="Times New Roman" w:cs="Times New Roman"/>
                <w:sz w:val="28"/>
              </w:rPr>
              <w:t>- лампа настольная 1 шт</w:t>
            </w:r>
            <w:proofErr w:type="gramStart"/>
            <w:r w:rsidRPr="00FC02C4">
              <w:rPr>
                <w:rFonts w:ascii="Times New Roman" w:hAnsi="Times New Roman" w:cs="Times New Roman"/>
                <w:sz w:val="28"/>
              </w:rPr>
              <w:t>..</w:t>
            </w:r>
            <w:proofErr w:type="gramEnd"/>
          </w:p>
        </w:tc>
      </w:tr>
    </w:tbl>
    <w:p w:rsidR="006A40CE" w:rsidRPr="006A40CE" w:rsidRDefault="006A40CE" w:rsidP="006A40CE">
      <w:pPr>
        <w:rPr>
          <w:rFonts w:ascii="Times New Roman" w:hAnsi="Times New Roman" w:cs="Times New Roman"/>
          <w:b/>
          <w:sz w:val="28"/>
        </w:rPr>
      </w:pPr>
    </w:p>
    <w:sectPr w:rsidR="006A40CE" w:rsidRPr="006A4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E95"/>
    <w:rsid w:val="00171D90"/>
    <w:rsid w:val="00432FBB"/>
    <w:rsid w:val="005B6676"/>
    <w:rsid w:val="006A40CE"/>
    <w:rsid w:val="007869BE"/>
    <w:rsid w:val="007F35E0"/>
    <w:rsid w:val="00922E59"/>
    <w:rsid w:val="00B20E95"/>
    <w:rsid w:val="00BE56C5"/>
    <w:rsid w:val="00C36F91"/>
    <w:rsid w:val="00C70B25"/>
    <w:rsid w:val="00C858DA"/>
    <w:rsid w:val="00DB5816"/>
    <w:rsid w:val="00F21746"/>
    <w:rsid w:val="00FC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6</cp:revision>
  <dcterms:created xsi:type="dcterms:W3CDTF">2024-09-16T02:23:00Z</dcterms:created>
  <dcterms:modified xsi:type="dcterms:W3CDTF">2024-09-16T04:16:00Z</dcterms:modified>
</cp:coreProperties>
</file>